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35FD7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07084F" w:rsidRPr="00F64748" w:rsidRDefault="0007084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r w:rsidR="0007084F"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 w:rsidR="00625600">
        <w:rPr>
          <w:rFonts w:asciiTheme="minorHAnsi" w:hAnsiTheme="minorHAnsi" w:cs="Arial"/>
          <w:b/>
          <w:i/>
          <w:lang w:val="en-ZA"/>
        </w:rPr>
        <w:t>TWCJ16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7084F" w:rsidRPr="00F64748" w:rsidRDefault="007F4679" w:rsidP="0007084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07084F">
        <w:rPr>
          <w:rFonts w:asciiTheme="minorHAnsi" w:hAnsiTheme="minorHAnsi" w:cs="Arial"/>
          <w:b/>
          <w:lang w:val="en-ZA"/>
        </w:rPr>
        <w:t>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7084F">
        <w:rPr>
          <w:rFonts w:asciiTheme="minorHAnsi" w:hAnsiTheme="minorHAnsi" w:cs="Arial"/>
          <w:b/>
          <w:lang w:val="en-ZA"/>
        </w:rPr>
        <w:t>Residential Mortgage Warehousing Programme</w:t>
      </w:r>
      <w:r w:rsidR="0007084F" w:rsidRPr="00F64748">
        <w:rPr>
          <w:rFonts w:asciiTheme="minorHAnsi" w:hAnsiTheme="minorHAnsi" w:cs="Arial"/>
          <w:b/>
          <w:lang w:val="en-ZA"/>
        </w:rPr>
        <w:t xml:space="preserve"> </w:t>
      </w:r>
      <w:r w:rsidR="0007084F" w:rsidRPr="00F64748">
        <w:rPr>
          <w:rFonts w:asciiTheme="minorHAnsi" w:hAnsiTheme="minorHAnsi" w:cs="Arial"/>
          <w:bCs/>
          <w:lang w:val="en-ZA"/>
        </w:rPr>
        <w:t>dated</w:t>
      </w:r>
      <w:r w:rsidR="0007084F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7084F">
        <w:rPr>
          <w:rFonts w:asciiTheme="minorHAnsi" w:hAnsiTheme="minorHAnsi" w:cs="Arial"/>
          <w:b/>
          <w:bCs/>
          <w:lang w:val="en-ZA"/>
        </w:rPr>
        <w:t>1 February 2013.</w:t>
      </w:r>
    </w:p>
    <w:p w:rsidR="0007084F" w:rsidRPr="00F64748" w:rsidRDefault="0007084F" w:rsidP="0007084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7084F" w:rsidRPr="00F64748" w:rsidRDefault="0007084F" w:rsidP="0007084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COMMERCIAL PAPER NOTE</w:t>
      </w:r>
    </w:p>
    <w:p w:rsidR="0007084F" w:rsidRPr="00F64748" w:rsidRDefault="0007084F" w:rsidP="0007084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7084F" w:rsidRPr="00F64748" w:rsidRDefault="0007084F" w:rsidP="0007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07084F" w:rsidRPr="00A1096E" w:rsidRDefault="0007084F" w:rsidP="0007084F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2,212,000,000.00</w:t>
      </w:r>
    </w:p>
    <w:p w:rsidR="007F4679" w:rsidRPr="00F64748" w:rsidRDefault="007F4679" w:rsidP="0007084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TWCJ1</w:t>
      </w:r>
      <w:r w:rsidR="00625600">
        <w:rPr>
          <w:rFonts w:asciiTheme="minorHAnsi" w:hAnsiTheme="minorHAnsi" w:cs="Arial"/>
          <w:lang w:val="en-ZA"/>
        </w:rPr>
        <w:t>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3,000,000.00</w:t>
      </w:r>
    </w:p>
    <w:p w:rsidR="0007084F" w:rsidRPr="00F64748" w:rsidRDefault="0007084F" w:rsidP="0007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07084F" w:rsidRPr="00F64748" w:rsidRDefault="0007084F" w:rsidP="0007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E35FD7">
        <w:rPr>
          <w:rFonts w:asciiTheme="minorHAnsi" w:hAnsiTheme="minorHAnsi" w:cs="Arial"/>
          <w:lang w:val="en-ZA"/>
        </w:rPr>
        <w:t xml:space="preserve">7.325% </w:t>
      </w:r>
    </w:p>
    <w:p w:rsidR="0007084F" w:rsidRPr="00F64748" w:rsidRDefault="0007084F" w:rsidP="0007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07084F" w:rsidRPr="00F64748" w:rsidRDefault="0007084F" w:rsidP="0007084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</w:t>
      </w:r>
      <w:r w:rsidR="0007084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7084F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</w:t>
      </w:r>
      <w:r w:rsidR="0007084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7084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8 April</w:t>
      </w:r>
      <w:r w:rsidR="0007084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7084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ZAG000122896</w:t>
      </w:r>
    </w:p>
    <w:p w:rsidR="0007084F" w:rsidRPr="0007084F" w:rsidRDefault="0007084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Junior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2479C" w:rsidRPr="00E35FD7" w:rsidRDefault="0082479C" w:rsidP="0082479C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E35FD7">
        <w:rPr>
          <w:rFonts w:asciiTheme="minorHAnsi" w:hAnsiTheme="minorHAnsi" w:cs="Arial"/>
          <w:b/>
          <w:lang w:val="en-ZA"/>
        </w:rPr>
        <w:t>Applicable Pricing Supplement:</w:t>
      </w:r>
    </w:p>
    <w:p w:rsidR="00E35FD7" w:rsidRDefault="008247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9A3F2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https://www.jse.co.za/content/JSEPricingSupplementsItems/2014/BondDocuments/TWCJ16%20Pricing%20Supplement%2020150114.pdf</w:t>
        </w:r>
      </w:hyperlink>
    </w:p>
    <w:p w:rsidR="0082479C" w:rsidRDefault="008247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084F" w:rsidRDefault="0007084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7084F" w:rsidRPr="00F64748" w:rsidRDefault="0007084F" w:rsidP="000708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47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47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084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47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47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084F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600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479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FD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J16%20Pricing%20Supplement%2020150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2BF7D-C883-4784-9DA2-4F3CD380EFE8}"/>
</file>

<file path=customXml/itemProps2.xml><?xml version="1.0" encoding="utf-8"?>
<ds:datastoreItem xmlns:ds="http://schemas.openxmlformats.org/officeDocument/2006/customXml" ds:itemID="{3ADB3057-C8CF-4F33-845B-BB637B4C6460}"/>
</file>

<file path=customXml/itemProps3.xml><?xml version="1.0" encoding="utf-8"?>
<ds:datastoreItem xmlns:ds="http://schemas.openxmlformats.org/officeDocument/2006/customXml" ds:itemID="{629E3FCD-FDC5-4762-9DE0-E62E8F684A82}"/>
</file>

<file path=customXml/itemProps4.xml><?xml version="1.0" encoding="utf-8"?>
<ds:datastoreItem xmlns:ds="http://schemas.openxmlformats.org/officeDocument/2006/customXml" ds:itemID="{74EC3801-1A70-45EA-878A-5039E1B7A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TWCJ16 - 14 January 2015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2015-01-13T11:45:00Z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